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64D77" w14:textId="77777777" w:rsidR="00C209DA" w:rsidRPr="00EE6786" w:rsidRDefault="00C209DA" w:rsidP="00AA6A0B">
      <w:pPr>
        <w:rPr>
          <w:sz w:val="28"/>
          <w:szCs w:val="28"/>
        </w:rPr>
      </w:pPr>
    </w:p>
    <w:p w14:paraId="59668A2C" w14:textId="5EBB9E14" w:rsidR="00AA6A0B" w:rsidRPr="00EE6786" w:rsidRDefault="00AA6A0B" w:rsidP="00AA6A0B">
      <w:pPr>
        <w:rPr>
          <w:sz w:val="28"/>
          <w:szCs w:val="28"/>
        </w:rPr>
      </w:pPr>
      <w:r w:rsidRPr="00EE6786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58240" behindDoc="1" locked="0" layoutInCell="1" allowOverlap="1" wp14:anchorId="020AA0E5" wp14:editId="6CCB2B56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15E8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A65C8" wp14:editId="7F223797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63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6CD570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33450254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797725C8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6AF15E9E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326CEAF5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177E783F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69D7C80D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1622794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4393A1D6" w14:textId="77777777" w:rsidR="00AA6A0B" w:rsidRDefault="00AA6A0B" w:rsidP="00AA6A0B"/>
                          <w:p w14:paraId="11B471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4A65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D6CD570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33450254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797725C8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6AF15E9E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326CEAF5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177E783F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69D7C80D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1622794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4393A1D6" w14:textId="77777777" w:rsidR="00AA6A0B" w:rsidRDefault="00AA6A0B" w:rsidP="00AA6A0B"/>
                    <w:p w14:paraId="11B471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DCF9FD0" w14:textId="77777777" w:rsidR="00EE6786" w:rsidRDefault="00EE6786" w:rsidP="00FA4D49">
      <w:pPr>
        <w:spacing w:after="0" w:line="240" w:lineRule="auto"/>
        <w:rPr>
          <w:sz w:val="28"/>
          <w:szCs w:val="28"/>
        </w:rPr>
      </w:pPr>
    </w:p>
    <w:p w14:paraId="3132C2A2" w14:textId="77777777" w:rsidR="005A5775" w:rsidRPr="005A5775" w:rsidRDefault="005A5775" w:rsidP="00FA4D49">
      <w:pPr>
        <w:spacing w:after="0" w:line="240" w:lineRule="auto"/>
        <w:rPr>
          <w:b/>
          <w:sz w:val="28"/>
          <w:szCs w:val="28"/>
        </w:rPr>
      </w:pPr>
    </w:p>
    <w:p w14:paraId="0361930D" w14:textId="1E925B3D" w:rsidR="00681362" w:rsidRDefault="005A5775" w:rsidP="005A5775">
      <w:pPr>
        <w:jc w:val="center"/>
        <w:rPr>
          <w:b/>
        </w:rPr>
      </w:pPr>
      <w:r w:rsidRPr="005A5775">
        <w:rPr>
          <w:b/>
        </w:rPr>
        <w:t xml:space="preserve">Parish Council meetings are held </w:t>
      </w:r>
      <w:r w:rsidR="00AA0EE6">
        <w:rPr>
          <w:b/>
        </w:rPr>
        <w:t xml:space="preserve">at </w:t>
      </w:r>
      <w:r w:rsidRPr="005A5775">
        <w:rPr>
          <w:b/>
        </w:rPr>
        <w:t>Goods Yard House and commence at 7:30pm unless otherwise stated.</w:t>
      </w:r>
    </w:p>
    <w:p w14:paraId="61F505E9" w14:textId="27E2FB3F" w:rsidR="00844BD4" w:rsidRPr="005A5775" w:rsidRDefault="000B6BB4" w:rsidP="001E1527">
      <w:pPr>
        <w:jc w:val="center"/>
        <w:rPr>
          <w:b/>
        </w:rPr>
      </w:pPr>
      <w:r>
        <w:rPr>
          <w:b/>
        </w:rPr>
        <w:t xml:space="preserve">Planning meetings will be arranged </w:t>
      </w:r>
      <w:r w:rsidR="00AA0EE6">
        <w:rPr>
          <w:b/>
        </w:rPr>
        <w:t xml:space="preserve">when </w:t>
      </w:r>
      <w:r>
        <w:rPr>
          <w:b/>
        </w:rPr>
        <w:t>required</w:t>
      </w:r>
      <w:r w:rsidR="00AA0EE6">
        <w:rPr>
          <w:b/>
        </w:rPr>
        <w:t xml:space="preserve"> usually on the first Monday of the month</w:t>
      </w:r>
      <w:r w:rsidR="00524E5F">
        <w:rPr>
          <w:b/>
        </w:rPr>
        <w:t xml:space="preserve"> prior to the PC meeting</w:t>
      </w:r>
      <w:r w:rsidR="00AA0EE6">
        <w:rPr>
          <w:b/>
        </w:rPr>
        <w:t xml:space="preserve">. </w:t>
      </w:r>
      <w:r>
        <w:rPr>
          <w:b/>
        </w:rPr>
        <w:t xml:space="preserve">The Planning Committee can otherwise make decisions electronically to be ratified at full PC meetings. </w:t>
      </w:r>
      <w:r w:rsidR="00844BD4">
        <w:rPr>
          <w:b/>
        </w:rPr>
        <w:t xml:space="preserve">For </w:t>
      </w:r>
      <w:proofErr w:type="gramStart"/>
      <w:r w:rsidR="00844BD4">
        <w:rPr>
          <w:b/>
        </w:rPr>
        <w:t>papers</w:t>
      </w:r>
      <w:proofErr w:type="gramEnd"/>
      <w:r w:rsidR="00844BD4">
        <w:rPr>
          <w:b/>
        </w:rPr>
        <w:t xml:space="preserve"> please contact the Clerk. </w:t>
      </w:r>
    </w:p>
    <w:p w14:paraId="5153172A" w14:textId="44BE7C6A" w:rsidR="005A5775" w:rsidRPr="005A5775" w:rsidRDefault="007D26C5" w:rsidP="005A5775">
      <w:pPr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5D15E8">
        <w:rPr>
          <w:b/>
          <w:u w:val="single"/>
        </w:rPr>
        <w:t>2</w:t>
      </w:r>
      <w:r w:rsidR="005227BF">
        <w:rPr>
          <w:b/>
          <w:u w:val="single"/>
        </w:rPr>
        <w:t>6</w:t>
      </w:r>
      <w:r w:rsidR="006E6126">
        <w:rPr>
          <w:b/>
          <w:u w:val="single"/>
        </w:rPr>
        <w:t xml:space="preserve"> </w:t>
      </w:r>
      <w:r w:rsidR="005A5775" w:rsidRPr="005A5775">
        <w:rPr>
          <w:b/>
          <w:u w:val="single"/>
        </w:rPr>
        <w:t>Dates</w:t>
      </w:r>
    </w:p>
    <w:p w14:paraId="7BAC7DFF" w14:textId="77777777" w:rsidR="005A5775" w:rsidRPr="005A5775" w:rsidRDefault="005A5775" w:rsidP="005A5775">
      <w:pPr>
        <w:spacing w:after="0"/>
        <w:rPr>
          <w:b/>
        </w:rPr>
      </w:pPr>
      <w:r w:rsidRPr="005A5775">
        <w:rPr>
          <w:b/>
        </w:rPr>
        <w:t xml:space="preserve">January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July</w:t>
      </w:r>
    </w:p>
    <w:p w14:paraId="236A9461" w14:textId="51222AA5" w:rsidR="007D26C5" w:rsidRDefault="007D26C5" w:rsidP="005A5775">
      <w:pPr>
        <w:spacing w:after="0"/>
      </w:pPr>
      <w:r>
        <w:tab/>
      </w:r>
      <w:r>
        <w:tab/>
      </w:r>
      <w:r>
        <w:tab/>
      </w:r>
      <w:r>
        <w:tab/>
      </w:r>
    </w:p>
    <w:p w14:paraId="4ACB00B7" w14:textId="2E23F4EB" w:rsidR="005A5775" w:rsidRDefault="00607A7B" w:rsidP="005A5775">
      <w:pPr>
        <w:spacing w:after="0"/>
      </w:pPr>
      <w:r>
        <w:t>5</w:t>
      </w:r>
      <w:r w:rsidR="00B055FA" w:rsidRPr="00B055FA">
        <w:rPr>
          <w:vertAlign w:val="superscript"/>
        </w:rPr>
        <w:t>th</w:t>
      </w:r>
      <w:r w:rsidR="00B055FA">
        <w:t xml:space="preserve"> – Planning </w:t>
      </w:r>
      <w:r w:rsidR="005D15E8">
        <w:tab/>
      </w:r>
      <w:r w:rsidR="005D15E8">
        <w:tab/>
      </w:r>
      <w:r w:rsidR="005D15E8">
        <w:tab/>
      </w:r>
      <w:r w:rsidR="005D15E8">
        <w:tab/>
      </w:r>
      <w:r w:rsidR="0055737D">
        <w:tab/>
      </w:r>
      <w:r w:rsidR="0055737D">
        <w:tab/>
      </w:r>
      <w:r w:rsidR="0055737D">
        <w:tab/>
      </w:r>
      <w:r w:rsidR="0091632C">
        <w:t>6</w:t>
      </w:r>
      <w:r w:rsidR="006E6126" w:rsidRPr="006E6126">
        <w:rPr>
          <w:vertAlign w:val="superscript"/>
        </w:rPr>
        <w:t>th</w:t>
      </w:r>
      <w:r w:rsidR="006E6126">
        <w:t xml:space="preserve"> </w:t>
      </w:r>
      <w:r w:rsidR="00EE20F7">
        <w:t xml:space="preserve">- </w:t>
      </w:r>
      <w:r w:rsidR="00697FA6">
        <w:t xml:space="preserve">Planning and </w:t>
      </w:r>
      <w:r w:rsidR="0055737D">
        <w:t xml:space="preserve">PC </w:t>
      </w:r>
      <w:r w:rsidR="007D26C5">
        <w:br/>
      </w:r>
      <w:r w:rsidR="007D26C5">
        <w:tab/>
      </w:r>
      <w:r w:rsidR="007D26C5">
        <w:tab/>
      </w:r>
      <w:r w:rsidR="007D26C5">
        <w:tab/>
      </w:r>
      <w:r w:rsidR="007D26C5">
        <w:tab/>
      </w:r>
      <w:r w:rsidR="007D26C5">
        <w:tab/>
      </w:r>
    </w:p>
    <w:p w14:paraId="68E73E26" w14:textId="77777777" w:rsidR="005A5775" w:rsidRPr="005A5775" w:rsidRDefault="005A5775" w:rsidP="005A5775">
      <w:pPr>
        <w:spacing w:after="0"/>
        <w:rPr>
          <w:b/>
        </w:rPr>
      </w:pPr>
      <w:r w:rsidRPr="005A5775">
        <w:rPr>
          <w:b/>
        </w:rPr>
        <w:t xml:space="preserve">February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55737D">
        <w:rPr>
          <w:b/>
        </w:rPr>
        <w:t>August</w:t>
      </w:r>
    </w:p>
    <w:p w14:paraId="19948B22" w14:textId="77777777" w:rsidR="00AA0EE6" w:rsidRDefault="00AA0EE6" w:rsidP="005A5775">
      <w:pPr>
        <w:spacing w:after="0"/>
      </w:pPr>
    </w:p>
    <w:p w14:paraId="68891C13" w14:textId="77C7631B" w:rsidR="00F24C4B" w:rsidRDefault="00607A7B" w:rsidP="00F24C4B">
      <w:pPr>
        <w:spacing w:after="0"/>
      </w:pPr>
      <w:r>
        <w:t>2</w:t>
      </w:r>
      <w:r w:rsidRPr="00607A7B">
        <w:rPr>
          <w:vertAlign w:val="superscript"/>
        </w:rPr>
        <w:t>nd</w:t>
      </w:r>
      <w:r>
        <w:t xml:space="preserve"> </w:t>
      </w:r>
      <w:r w:rsidR="006E6126">
        <w:t>Pl</w:t>
      </w:r>
      <w:r w:rsidR="00B055FA">
        <w:t>anning and PC</w:t>
      </w:r>
      <w:r w:rsidR="00697FA6">
        <w:tab/>
      </w:r>
      <w:r w:rsidR="00697FA6">
        <w:tab/>
      </w:r>
      <w:r w:rsidR="00697FA6">
        <w:tab/>
      </w:r>
      <w:r w:rsidR="00697FA6">
        <w:tab/>
      </w:r>
      <w:r w:rsidR="00697FA6">
        <w:tab/>
      </w:r>
      <w:r w:rsidR="00697FA6">
        <w:tab/>
        <w:t xml:space="preserve">No meetings scheduled </w:t>
      </w:r>
      <w:r w:rsidR="0055737D">
        <w:tab/>
      </w:r>
      <w:r w:rsidR="0055737D">
        <w:tab/>
      </w:r>
      <w:r w:rsidR="00F24C4B" w:rsidRPr="006E6126">
        <w:rPr>
          <w:vertAlign w:val="superscript"/>
        </w:rPr>
        <w:t>th</w:t>
      </w:r>
      <w:r w:rsidR="00F24C4B">
        <w:t xml:space="preserve"> – </w:t>
      </w:r>
      <w:r w:rsidR="004C234B">
        <w:t>9</w:t>
      </w:r>
      <w:r w:rsidR="00F24C4B" w:rsidRPr="00F24C4B">
        <w:rPr>
          <w:vertAlign w:val="superscript"/>
        </w:rPr>
        <w:t>th</w:t>
      </w:r>
      <w:r w:rsidR="00F24C4B">
        <w:t xml:space="preserve"> Finance </w:t>
      </w:r>
      <w:r w:rsidR="00213E18">
        <w:t xml:space="preserve">to </w:t>
      </w:r>
      <w:r w:rsidR="00F24C4B">
        <w:t xml:space="preserve">follow TCPA </w:t>
      </w:r>
      <w:r w:rsidR="0091632C">
        <w:tab/>
      </w:r>
      <w:r w:rsidR="0091632C">
        <w:tab/>
      </w:r>
      <w:r w:rsidR="0091632C">
        <w:tab/>
      </w:r>
      <w:r w:rsidR="0091632C">
        <w:tab/>
      </w:r>
      <w:r w:rsidR="0091632C">
        <w:tab/>
        <w:t>3</w:t>
      </w:r>
      <w:r w:rsidR="0091632C" w:rsidRPr="0091632C">
        <w:rPr>
          <w:vertAlign w:val="superscript"/>
        </w:rPr>
        <w:t>rd</w:t>
      </w:r>
      <w:r w:rsidR="0091632C">
        <w:t xml:space="preserve"> Possible planning meeting </w:t>
      </w:r>
    </w:p>
    <w:p w14:paraId="0A483790" w14:textId="2BC17A20" w:rsidR="005A5775" w:rsidRDefault="004C234B" w:rsidP="00F24C4B">
      <w:pPr>
        <w:spacing w:after="0"/>
      </w:pPr>
      <w:r>
        <w:t>9</w:t>
      </w:r>
      <w:r w:rsidR="00F24C4B" w:rsidRPr="006E6126">
        <w:rPr>
          <w:vertAlign w:val="superscript"/>
        </w:rPr>
        <w:t>th</w:t>
      </w:r>
      <w:r w:rsidR="00F24C4B">
        <w:t xml:space="preserve"> – TCPA  </w:t>
      </w:r>
      <w:r w:rsidR="0055737D">
        <w:tab/>
      </w:r>
      <w:r w:rsidR="000B6BB4">
        <w:t xml:space="preserve"> </w:t>
      </w:r>
      <w:r w:rsidR="00AA0EE6">
        <w:tab/>
      </w:r>
      <w:r w:rsidR="00AA0EE6">
        <w:tab/>
      </w:r>
    </w:p>
    <w:p w14:paraId="2334026D" w14:textId="4F925C7B" w:rsidR="005A5775" w:rsidRPr="00AA0EE6" w:rsidRDefault="004C234B" w:rsidP="005A5775">
      <w:pPr>
        <w:spacing w:after="0"/>
        <w:rPr>
          <w:b/>
        </w:rPr>
      </w:pPr>
      <w:r>
        <w:tab/>
      </w:r>
      <w:r w:rsidR="005A5775">
        <w:tab/>
      </w:r>
      <w:r w:rsidR="005A5775">
        <w:tab/>
      </w:r>
      <w:r w:rsidR="005A5775">
        <w:tab/>
      </w:r>
      <w:r w:rsidR="00534FB9">
        <w:tab/>
      </w:r>
      <w:r w:rsidR="005A5775">
        <w:tab/>
      </w:r>
      <w:r w:rsidR="005A5775">
        <w:tab/>
      </w:r>
      <w:r w:rsidR="005A5775">
        <w:tab/>
      </w:r>
      <w:r w:rsidR="0055737D">
        <w:rPr>
          <w:b/>
        </w:rPr>
        <w:t>September</w:t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</w:p>
    <w:p w14:paraId="1D4DCA45" w14:textId="41857A80" w:rsidR="005A5775" w:rsidRPr="00D67D47" w:rsidRDefault="005A5775" w:rsidP="005A5775">
      <w:pPr>
        <w:spacing w:after="0"/>
      </w:pPr>
      <w:r w:rsidRPr="005A5775">
        <w:rPr>
          <w:b/>
        </w:rPr>
        <w:t xml:space="preserve">March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C2CA9">
        <w:rPr>
          <w:b/>
        </w:rPr>
        <w:tab/>
      </w:r>
      <w:r w:rsidR="00AC2CA9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67D47">
        <w:t>7th</w:t>
      </w:r>
      <w:r w:rsidR="0066672C">
        <w:t xml:space="preserve"> </w:t>
      </w:r>
      <w:r w:rsidR="00EE20F7" w:rsidRPr="00EE20F7">
        <w:t xml:space="preserve">- </w:t>
      </w:r>
      <w:r w:rsidR="00697FA6">
        <w:t xml:space="preserve">Planning and </w:t>
      </w:r>
      <w:r w:rsidR="0055737D" w:rsidRPr="00EE20F7">
        <w:t>PC</w:t>
      </w:r>
      <w:r w:rsidR="0055737D">
        <w:rPr>
          <w:b/>
        </w:rPr>
        <w:t xml:space="preserve"> </w:t>
      </w:r>
    </w:p>
    <w:p w14:paraId="6A2B4B5A" w14:textId="3346A2AA" w:rsidR="00AA0EE6" w:rsidRDefault="005A5775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A0EE6">
        <w:tab/>
      </w:r>
      <w:r w:rsidR="00AA0EE6">
        <w:tab/>
      </w:r>
    </w:p>
    <w:p w14:paraId="7055E9FF" w14:textId="1C75E096" w:rsidR="002A6504" w:rsidRDefault="004C234B" w:rsidP="005A5775">
      <w:pPr>
        <w:spacing w:after="0"/>
      </w:pPr>
      <w:r>
        <w:t>2</w:t>
      </w:r>
      <w:r w:rsidRPr="004C234B">
        <w:rPr>
          <w:vertAlign w:val="superscript"/>
        </w:rPr>
        <w:t>nd</w:t>
      </w:r>
      <w:r>
        <w:t xml:space="preserve"> -</w:t>
      </w:r>
      <w:r w:rsidR="005A5775">
        <w:t xml:space="preserve"> </w:t>
      </w:r>
      <w:r w:rsidR="00B055FA">
        <w:t xml:space="preserve">Planning and PC </w:t>
      </w:r>
      <w:r w:rsidR="005A5775">
        <w:tab/>
      </w:r>
      <w:r w:rsidR="00AA0EE6">
        <w:tab/>
      </w:r>
      <w:r w:rsidR="00AA0EE6">
        <w:tab/>
      </w:r>
      <w:r w:rsidR="00AA0EE6">
        <w:tab/>
      </w:r>
      <w:r w:rsidR="00AA0EE6">
        <w:tab/>
      </w:r>
      <w:r w:rsidR="00844BD4">
        <w:tab/>
      </w:r>
      <w:r w:rsidR="002A6504">
        <w:t xml:space="preserve"> </w:t>
      </w:r>
    </w:p>
    <w:p w14:paraId="067DF9A3" w14:textId="010EF42F" w:rsidR="005A5775" w:rsidRDefault="002A6504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24C4B">
        <w:tab/>
      </w:r>
      <w:r w:rsidR="00AA0EE6" w:rsidRPr="00446E13">
        <w:rPr>
          <w:b/>
        </w:rPr>
        <w:t>October</w:t>
      </w:r>
      <w:r w:rsidR="0055737D">
        <w:tab/>
      </w:r>
    </w:p>
    <w:p w14:paraId="0ADF345C" w14:textId="77777777" w:rsidR="00AA0EE6" w:rsidRDefault="005A5775" w:rsidP="005A5775">
      <w:pPr>
        <w:spacing w:after="0"/>
        <w:rPr>
          <w:b/>
        </w:rPr>
      </w:pPr>
      <w:r w:rsidRPr="005A5775">
        <w:rPr>
          <w:b/>
        </w:rPr>
        <w:t xml:space="preserve">April </w:t>
      </w:r>
    </w:p>
    <w:p w14:paraId="44D5CDEF" w14:textId="56CD3D34" w:rsidR="00F24C4B" w:rsidRPr="00AA0EE6" w:rsidRDefault="0055737D" w:rsidP="005A5775">
      <w:pPr>
        <w:spacing w:after="0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71BB1">
        <w:rPr>
          <w:bCs/>
        </w:rPr>
        <w:t>5</w:t>
      </w:r>
      <w:r w:rsidR="00BA0B38" w:rsidRPr="00BA0B38">
        <w:rPr>
          <w:bCs/>
          <w:vertAlign w:val="superscript"/>
        </w:rPr>
        <w:t>th</w:t>
      </w:r>
      <w:r w:rsidR="00BA0B38">
        <w:rPr>
          <w:bCs/>
        </w:rPr>
        <w:t xml:space="preserve"> - </w:t>
      </w:r>
      <w:r w:rsidR="00AA0EE6" w:rsidRPr="00AA0EE6">
        <w:rPr>
          <w:bCs/>
        </w:rPr>
        <w:t xml:space="preserve"> P</w:t>
      </w:r>
      <w:r w:rsidR="00697FA6">
        <w:rPr>
          <w:bCs/>
        </w:rPr>
        <w:t>lanning and P</w:t>
      </w:r>
      <w:r w:rsidR="00AA0EE6" w:rsidRPr="00AA0EE6">
        <w:rPr>
          <w:bCs/>
        </w:rPr>
        <w:t xml:space="preserve">C </w:t>
      </w:r>
    </w:p>
    <w:p w14:paraId="5AAC4BDE" w14:textId="7B36B93A" w:rsidR="00F24C4B" w:rsidRDefault="00915EE5" w:rsidP="005A5775">
      <w:pPr>
        <w:spacing w:after="0"/>
      </w:pPr>
      <w:r>
        <w:t>13</w:t>
      </w:r>
      <w:r w:rsidR="00AE2D59" w:rsidRPr="00AE2D59">
        <w:rPr>
          <w:vertAlign w:val="superscript"/>
        </w:rPr>
        <w:t>th</w:t>
      </w:r>
      <w:r w:rsidR="00AE2D59">
        <w:t xml:space="preserve"> </w:t>
      </w:r>
      <w:r w:rsidR="005A5775">
        <w:t xml:space="preserve"> – </w:t>
      </w:r>
      <w:r w:rsidR="00B0569B">
        <w:t>Planning</w:t>
      </w:r>
      <w:r w:rsidR="005A5775">
        <w:tab/>
      </w:r>
      <w:r w:rsidR="005A5775">
        <w:tab/>
      </w:r>
      <w:r w:rsidR="005A5775">
        <w:tab/>
      </w:r>
      <w:r w:rsidR="005A5775">
        <w:tab/>
      </w:r>
      <w:r w:rsidR="005A5775">
        <w:tab/>
      </w:r>
      <w:r w:rsidR="00F24C4B">
        <w:tab/>
      </w:r>
      <w:r w:rsidR="00F24C4B">
        <w:tab/>
      </w:r>
      <w:r w:rsidR="000609D6">
        <w:t>12</w:t>
      </w:r>
      <w:r w:rsidR="000609D6" w:rsidRPr="000609D6">
        <w:rPr>
          <w:vertAlign w:val="superscript"/>
        </w:rPr>
        <w:t>th</w:t>
      </w:r>
      <w:r w:rsidR="000609D6">
        <w:t xml:space="preserve"> – Finance to follow TCPA </w:t>
      </w:r>
    </w:p>
    <w:p w14:paraId="7AE4E394" w14:textId="10F939E5" w:rsidR="005A5775" w:rsidRDefault="00915EE5" w:rsidP="005A5775">
      <w:pPr>
        <w:spacing w:after="0"/>
      </w:pPr>
      <w:r>
        <w:t>13</w:t>
      </w:r>
      <w:r w:rsidR="00F24C4B" w:rsidRPr="00F24C4B">
        <w:rPr>
          <w:vertAlign w:val="superscript"/>
        </w:rPr>
        <w:t>th</w:t>
      </w:r>
      <w:r w:rsidR="00F24C4B">
        <w:t xml:space="preserve"> Annual Meeting </w:t>
      </w:r>
      <w:r w:rsidR="00F24C4B">
        <w:tab/>
      </w:r>
      <w:r w:rsidR="00F24C4B">
        <w:tab/>
      </w:r>
      <w:r w:rsidR="00F24C4B">
        <w:tab/>
      </w:r>
      <w:r w:rsidR="00F24C4B">
        <w:tab/>
      </w:r>
      <w:r w:rsidR="000609D6">
        <w:tab/>
      </w:r>
      <w:r w:rsidR="000609D6">
        <w:tab/>
        <w:t>12</w:t>
      </w:r>
      <w:r w:rsidR="000609D6" w:rsidRPr="000609D6">
        <w:rPr>
          <w:vertAlign w:val="superscript"/>
        </w:rPr>
        <w:t>th</w:t>
      </w:r>
      <w:r w:rsidR="000609D6">
        <w:t xml:space="preserve"> – TCPA </w:t>
      </w:r>
    </w:p>
    <w:p w14:paraId="379106DD" w14:textId="77777777" w:rsidR="00F24C4B" w:rsidRDefault="00F24C4B" w:rsidP="005A5775">
      <w:pPr>
        <w:spacing w:after="0"/>
      </w:pPr>
    </w:p>
    <w:p w14:paraId="4C368ED4" w14:textId="05BE56A7" w:rsidR="00697FA6" w:rsidRDefault="00697FA6" w:rsidP="005A5775">
      <w:pPr>
        <w:spacing w:after="0"/>
      </w:pPr>
      <w:r>
        <w:tab/>
      </w:r>
      <w:r>
        <w:tab/>
      </w:r>
      <w:r>
        <w:tab/>
      </w:r>
      <w:r>
        <w:tab/>
      </w:r>
      <w:r w:rsidR="00F24C4B">
        <w:tab/>
      </w:r>
      <w:r w:rsidR="00F24C4B">
        <w:tab/>
      </w:r>
      <w:r w:rsidR="00F24C4B">
        <w:tab/>
      </w:r>
      <w:r w:rsidR="00F24C4B">
        <w:tab/>
      </w:r>
      <w:r w:rsidRPr="00697FA6">
        <w:rPr>
          <w:b/>
          <w:bCs/>
        </w:rPr>
        <w:t>November</w:t>
      </w:r>
      <w:r w:rsidR="0055737D">
        <w:tab/>
      </w:r>
      <w:r w:rsidR="0055737D">
        <w:tab/>
      </w:r>
    </w:p>
    <w:p w14:paraId="06678AAC" w14:textId="0CDF8E0D" w:rsidR="005A5775" w:rsidRDefault="00697FA6" w:rsidP="005A5775">
      <w:pPr>
        <w:spacing w:after="0"/>
      </w:pPr>
      <w:r>
        <w:tab/>
      </w:r>
      <w:r w:rsidR="0055737D">
        <w:tab/>
      </w:r>
      <w:r w:rsidR="0055737D">
        <w:tab/>
      </w:r>
      <w:r w:rsidR="0055737D">
        <w:tab/>
      </w:r>
      <w:r w:rsidR="0055737D">
        <w:tab/>
      </w:r>
      <w:r w:rsidR="000B6BB4">
        <w:tab/>
      </w:r>
      <w:r w:rsidR="0055737D">
        <w:tab/>
      </w:r>
      <w:r w:rsidR="0055737D">
        <w:tab/>
      </w:r>
      <w:r w:rsidR="000609D6">
        <w:t>2</w:t>
      </w:r>
      <w:r w:rsidR="000609D6" w:rsidRPr="000609D6">
        <w:rPr>
          <w:vertAlign w:val="superscript"/>
        </w:rPr>
        <w:t>nd</w:t>
      </w:r>
      <w:r w:rsidR="000609D6">
        <w:t xml:space="preserve"> </w:t>
      </w:r>
      <w:r w:rsidR="00AA0EE6">
        <w:t xml:space="preserve">– </w:t>
      </w:r>
      <w:r>
        <w:t xml:space="preserve">Planning and </w:t>
      </w:r>
      <w:r w:rsidR="00AA0EE6">
        <w:t xml:space="preserve">PC </w:t>
      </w:r>
    </w:p>
    <w:p w14:paraId="1B942673" w14:textId="51C124C6" w:rsidR="005A5775" w:rsidRDefault="005A5775" w:rsidP="00F24C4B">
      <w:pPr>
        <w:spacing w:after="0"/>
      </w:pPr>
      <w:r w:rsidRPr="005A5775">
        <w:rPr>
          <w:b/>
        </w:rPr>
        <w:t xml:space="preserve">May </w:t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EE20F7">
        <w:rPr>
          <w:b/>
        </w:rPr>
        <w:tab/>
      </w:r>
      <w:r w:rsidR="00F06DCD">
        <w:t xml:space="preserve"> </w:t>
      </w:r>
    </w:p>
    <w:p w14:paraId="1D93BC22" w14:textId="34608A20" w:rsidR="005A5775" w:rsidRDefault="001B0463" w:rsidP="005A5775">
      <w:pPr>
        <w:spacing w:after="0"/>
      </w:pPr>
      <w:r>
        <w:t>11</w:t>
      </w:r>
      <w:r w:rsidR="005A5775" w:rsidRPr="005A5775">
        <w:rPr>
          <w:vertAlign w:val="superscript"/>
        </w:rPr>
        <w:t>th</w:t>
      </w:r>
      <w:r w:rsidR="005A5775">
        <w:t xml:space="preserve"> – PC (Annual PC Meeting</w:t>
      </w:r>
      <w:r w:rsidR="006E6126">
        <w:t xml:space="preserve"> and Planning</w:t>
      </w:r>
      <w:r w:rsidR="00117796">
        <w:t>)</w:t>
      </w:r>
      <w:r w:rsidR="00EE20F7">
        <w:tab/>
      </w:r>
      <w:r w:rsidR="00EE20F7">
        <w:tab/>
      </w:r>
      <w:r w:rsidR="00EE20F7">
        <w:tab/>
      </w:r>
      <w:r w:rsidR="00EE20F7">
        <w:tab/>
      </w:r>
      <w:r w:rsidR="00EE20F7">
        <w:tab/>
      </w:r>
      <w:r w:rsidR="0055737D">
        <w:tab/>
      </w:r>
    </w:p>
    <w:p w14:paraId="47A51A3A" w14:textId="6B3D2A35" w:rsidR="005A5775" w:rsidRPr="00AA0EE6" w:rsidRDefault="00446E13" w:rsidP="005A5775">
      <w:pPr>
        <w:spacing w:after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737D">
        <w:tab/>
      </w:r>
      <w:r w:rsidRPr="00AA0EE6">
        <w:rPr>
          <w:b/>
          <w:bCs/>
        </w:rPr>
        <w:t xml:space="preserve"> </w:t>
      </w:r>
      <w:r w:rsidR="00AA0EE6" w:rsidRPr="00AA0EE6">
        <w:rPr>
          <w:b/>
          <w:bCs/>
        </w:rPr>
        <w:t xml:space="preserve">December </w:t>
      </w:r>
    </w:p>
    <w:p w14:paraId="2D0502D4" w14:textId="64ECD003" w:rsidR="005A5775" w:rsidRPr="00F24C4B" w:rsidRDefault="005A5775" w:rsidP="005A5775">
      <w:pPr>
        <w:spacing w:after="0"/>
        <w:rPr>
          <w:b/>
        </w:rPr>
      </w:pPr>
      <w:r w:rsidRPr="005A5775">
        <w:rPr>
          <w:b/>
        </w:rPr>
        <w:t xml:space="preserve">June </w:t>
      </w:r>
      <w:r w:rsidR="00446E13">
        <w:tab/>
      </w:r>
      <w:r w:rsidR="00446E13">
        <w:tab/>
      </w:r>
      <w:r w:rsidR="00446E13">
        <w:tab/>
      </w:r>
      <w:r w:rsidR="00446E13">
        <w:tab/>
      </w:r>
      <w:r w:rsidR="00446E13">
        <w:tab/>
      </w:r>
      <w:r w:rsidR="00446E13">
        <w:tab/>
      </w:r>
      <w:r w:rsidR="00AA0EE6">
        <w:tab/>
      </w:r>
      <w:r w:rsidR="00AA0EE6">
        <w:tab/>
      </w:r>
      <w:r w:rsidR="00D8536F">
        <w:t>7</w:t>
      </w:r>
      <w:r w:rsidR="00D8536F" w:rsidRPr="00D8536F">
        <w:rPr>
          <w:vertAlign w:val="superscript"/>
        </w:rPr>
        <w:t>th</w:t>
      </w:r>
      <w:r w:rsidR="00D8536F">
        <w:t xml:space="preserve"> </w:t>
      </w:r>
      <w:r w:rsidR="00AA0EE6">
        <w:t>– P</w:t>
      </w:r>
      <w:r w:rsidR="00407F34">
        <w:t>lanning and P</w:t>
      </w:r>
      <w:r w:rsidR="00AA0EE6">
        <w:t xml:space="preserve">C </w:t>
      </w:r>
    </w:p>
    <w:p w14:paraId="33822C58" w14:textId="4A967817" w:rsidR="00F24C4B" w:rsidRDefault="001B0463" w:rsidP="005A5775">
      <w:pPr>
        <w:spacing w:after="0"/>
      </w:pPr>
      <w:r>
        <w:t>1</w:t>
      </w:r>
      <w:r w:rsidRPr="001B0463">
        <w:rPr>
          <w:vertAlign w:val="superscript"/>
        </w:rPr>
        <w:t>st</w:t>
      </w:r>
      <w:r w:rsidR="006E6126">
        <w:t xml:space="preserve"> - </w:t>
      </w:r>
      <w:r w:rsidR="005A5775">
        <w:t xml:space="preserve"> </w:t>
      </w:r>
      <w:r w:rsidR="00697FA6">
        <w:t xml:space="preserve">Planning and PC </w:t>
      </w:r>
    </w:p>
    <w:p w14:paraId="013DEF8A" w14:textId="684E1A33" w:rsidR="00F24C4B" w:rsidRDefault="001B0463" w:rsidP="005A5775">
      <w:pPr>
        <w:spacing w:after="0"/>
      </w:pPr>
      <w:r>
        <w:t>8</w:t>
      </w:r>
      <w:r w:rsidR="00F24C4B" w:rsidRPr="00F24C4B">
        <w:rPr>
          <w:vertAlign w:val="superscript"/>
        </w:rPr>
        <w:t>th</w:t>
      </w:r>
      <w:r w:rsidR="00F24C4B">
        <w:t xml:space="preserve"> – Finance </w:t>
      </w:r>
      <w:r>
        <w:t xml:space="preserve">to follow TCPA </w:t>
      </w:r>
    </w:p>
    <w:p w14:paraId="37F91814" w14:textId="78C1F5FE" w:rsidR="00F24C4B" w:rsidRDefault="001B0463" w:rsidP="005A5775">
      <w:pPr>
        <w:spacing w:after="0"/>
      </w:pPr>
      <w:r>
        <w:t>8</w:t>
      </w:r>
      <w:r w:rsidR="00F24C4B" w:rsidRPr="00F24C4B">
        <w:rPr>
          <w:vertAlign w:val="superscript"/>
        </w:rPr>
        <w:t>th</w:t>
      </w:r>
      <w:r w:rsidR="00F24C4B">
        <w:t xml:space="preserve"> – TCPA </w:t>
      </w:r>
      <w:r w:rsidR="0055737D">
        <w:tab/>
      </w:r>
    </w:p>
    <w:p w14:paraId="012FEBD1" w14:textId="6EDD39A3" w:rsidR="00697FA6" w:rsidRDefault="00446E13" w:rsidP="005A577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1931148" w14:textId="478C5D1F" w:rsidR="005A5775" w:rsidRPr="00681362" w:rsidRDefault="00A61A85" w:rsidP="00F24C4B">
      <w:pPr>
        <w:spacing w:after="0"/>
      </w:pPr>
      <w:r>
        <w:tab/>
      </w:r>
      <w:r>
        <w:tab/>
      </w:r>
      <w:r>
        <w:tab/>
      </w:r>
      <w:r w:rsidR="00EE20F7">
        <w:tab/>
      </w:r>
      <w:r w:rsidR="000B6BB4">
        <w:tab/>
        <w:t xml:space="preserve"> </w:t>
      </w:r>
      <w:r w:rsidR="00EE20F7">
        <w:tab/>
      </w:r>
      <w:r w:rsidR="00EE20F7">
        <w:tab/>
      </w:r>
      <w:r w:rsidR="00EE20F7">
        <w:tab/>
      </w:r>
      <w:r w:rsidR="00EE20F7">
        <w:tab/>
      </w:r>
      <w:r w:rsidR="00EE20F7">
        <w:tab/>
        <w:t xml:space="preserve"> </w:t>
      </w:r>
    </w:p>
    <w:sectPr w:rsidR="005A5775" w:rsidRPr="00681362" w:rsidSect="009E42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2C1F1" w14:textId="77777777" w:rsidR="007D481C" w:rsidRDefault="007D481C" w:rsidP="00FA4D49">
      <w:pPr>
        <w:spacing w:after="0" w:line="240" w:lineRule="auto"/>
      </w:pPr>
      <w:r>
        <w:separator/>
      </w:r>
    </w:p>
  </w:endnote>
  <w:endnote w:type="continuationSeparator" w:id="0">
    <w:p w14:paraId="567C8A2F" w14:textId="77777777" w:rsidR="007D481C" w:rsidRDefault="007D481C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3A98D" w14:textId="77777777" w:rsidR="007D481C" w:rsidRDefault="007D481C" w:rsidP="00FA4D49">
      <w:pPr>
        <w:spacing w:after="0" w:line="240" w:lineRule="auto"/>
      </w:pPr>
      <w:r>
        <w:separator/>
      </w:r>
    </w:p>
  </w:footnote>
  <w:footnote w:type="continuationSeparator" w:id="0">
    <w:p w14:paraId="376B1241" w14:textId="77777777" w:rsidR="007D481C" w:rsidRDefault="007D481C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460D1"/>
    <w:multiLevelType w:val="hybridMultilevel"/>
    <w:tmpl w:val="93CEDCE0"/>
    <w:lvl w:ilvl="0" w:tplc="2F8094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C5203"/>
    <w:multiLevelType w:val="singleLevel"/>
    <w:tmpl w:val="2DDE1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34C12086"/>
    <w:multiLevelType w:val="hybridMultilevel"/>
    <w:tmpl w:val="2690EB4E"/>
    <w:lvl w:ilvl="0" w:tplc="22D6F0A8">
      <w:start w:val="1"/>
      <w:numFmt w:val="lowerRoman"/>
      <w:lvlText w:val="(%1)"/>
      <w:lvlJc w:val="left"/>
      <w:pPr>
        <w:ind w:left="111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0" w:hanging="360"/>
      </w:pPr>
    </w:lvl>
    <w:lvl w:ilvl="2" w:tplc="0809001B" w:tentative="1">
      <w:start w:val="1"/>
      <w:numFmt w:val="lowerRoman"/>
      <w:lvlText w:val="%3."/>
      <w:lvlJc w:val="right"/>
      <w:pPr>
        <w:ind w:left="2190" w:hanging="180"/>
      </w:pPr>
    </w:lvl>
    <w:lvl w:ilvl="3" w:tplc="0809000F" w:tentative="1">
      <w:start w:val="1"/>
      <w:numFmt w:val="decimal"/>
      <w:lvlText w:val="%4."/>
      <w:lvlJc w:val="left"/>
      <w:pPr>
        <w:ind w:left="2910" w:hanging="360"/>
      </w:pPr>
    </w:lvl>
    <w:lvl w:ilvl="4" w:tplc="08090019" w:tentative="1">
      <w:start w:val="1"/>
      <w:numFmt w:val="lowerLetter"/>
      <w:lvlText w:val="%5."/>
      <w:lvlJc w:val="left"/>
      <w:pPr>
        <w:ind w:left="3630" w:hanging="360"/>
      </w:pPr>
    </w:lvl>
    <w:lvl w:ilvl="5" w:tplc="0809001B" w:tentative="1">
      <w:start w:val="1"/>
      <w:numFmt w:val="lowerRoman"/>
      <w:lvlText w:val="%6."/>
      <w:lvlJc w:val="right"/>
      <w:pPr>
        <w:ind w:left="4350" w:hanging="180"/>
      </w:pPr>
    </w:lvl>
    <w:lvl w:ilvl="6" w:tplc="0809000F" w:tentative="1">
      <w:start w:val="1"/>
      <w:numFmt w:val="decimal"/>
      <w:lvlText w:val="%7."/>
      <w:lvlJc w:val="left"/>
      <w:pPr>
        <w:ind w:left="5070" w:hanging="360"/>
      </w:pPr>
    </w:lvl>
    <w:lvl w:ilvl="7" w:tplc="08090019" w:tentative="1">
      <w:start w:val="1"/>
      <w:numFmt w:val="lowerLetter"/>
      <w:lvlText w:val="%8."/>
      <w:lvlJc w:val="left"/>
      <w:pPr>
        <w:ind w:left="5790" w:hanging="360"/>
      </w:pPr>
    </w:lvl>
    <w:lvl w:ilvl="8" w:tplc="08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49E768AF"/>
    <w:multiLevelType w:val="hybridMultilevel"/>
    <w:tmpl w:val="6914977C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577BB3"/>
    <w:multiLevelType w:val="hybridMultilevel"/>
    <w:tmpl w:val="9ADEA3CE"/>
    <w:lvl w:ilvl="0" w:tplc="92C889B4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CB61C9"/>
    <w:multiLevelType w:val="hybridMultilevel"/>
    <w:tmpl w:val="3A0A1A68"/>
    <w:lvl w:ilvl="0" w:tplc="7FA2CF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892340">
    <w:abstractNumId w:val="1"/>
  </w:num>
  <w:num w:numId="2" w16cid:durableId="9637347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08974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8812524">
    <w:abstractNumId w:val="2"/>
  </w:num>
  <w:num w:numId="5" w16cid:durableId="864949106">
    <w:abstractNumId w:val="5"/>
  </w:num>
  <w:num w:numId="6" w16cid:durableId="29775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revisionView w:inkAnnotation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465A"/>
    <w:rsid w:val="00026A84"/>
    <w:rsid w:val="000333D3"/>
    <w:rsid w:val="000345C5"/>
    <w:rsid w:val="000609D6"/>
    <w:rsid w:val="00061C07"/>
    <w:rsid w:val="0006697C"/>
    <w:rsid w:val="00082500"/>
    <w:rsid w:val="00086B26"/>
    <w:rsid w:val="000A0EE1"/>
    <w:rsid w:val="000B2FE8"/>
    <w:rsid w:val="000B6BB4"/>
    <w:rsid w:val="000C1468"/>
    <w:rsid w:val="000C22C7"/>
    <w:rsid w:val="000E4903"/>
    <w:rsid w:val="000E57C2"/>
    <w:rsid w:val="000E6E6F"/>
    <w:rsid w:val="000F7570"/>
    <w:rsid w:val="00104C52"/>
    <w:rsid w:val="00113DAC"/>
    <w:rsid w:val="00114042"/>
    <w:rsid w:val="00115914"/>
    <w:rsid w:val="00117796"/>
    <w:rsid w:val="00141830"/>
    <w:rsid w:val="00166F02"/>
    <w:rsid w:val="00175707"/>
    <w:rsid w:val="00175C72"/>
    <w:rsid w:val="00187EB5"/>
    <w:rsid w:val="001A3ADE"/>
    <w:rsid w:val="001B011B"/>
    <w:rsid w:val="001B0463"/>
    <w:rsid w:val="001B3532"/>
    <w:rsid w:val="001D3816"/>
    <w:rsid w:val="001E1527"/>
    <w:rsid w:val="001E45CE"/>
    <w:rsid w:val="001E77A7"/>
    <w:rsid w:val="001F0D12"/>
    <w:rsid w:val="001F5626"/>
    <w:rsid w:val="002004B7"/>
    <w:rsid w:val="00204FAE"/>
    <w:rsid w:val="0020537A"/>
    <w:rsid w:val="00213E18"/>
    <w:rsid w:val="00217C50"/>
    <w:rsid w:val="00234397"/>
    <w:rsid w:val="00237C45"/>
    <w:rsid w:val="002450BB"/>
    <w:rsid w:val="00274D19"/>
    <w:rsid w:val="0028248E"/>
    <w:rsid w:val="00285D1D"/>
    <w:rsid w:val="002A02B0"/>
    <w:rsid w:val="002A0594"/>
    <w:rsid w:val="002A2690"/>
    <w:rsid w:val="002A422B"/>
    <w:rsid w:val="002A53E1"/>
    <w:rsid w:val="002A6504"/>
    <w:rsid w:val="002A66D4"/>
    <w:rsid w:val="002B2F86"/>
    <w:rsid w:val="002C054E"/>
    <w:rsid w:val="002C18DC"/>
    <w:rsid w:val="002C4A3C"/>
    <w:rsid w:val="002F2FA9"/>
    <w:rsid w:val="00301DDE"/>
    <w:rsid w:val="00322E56"/>
    <w:rsid w:val="00326CD5"/>
    <w:rsid w:val="00340211"/>
    <w:rsid w:val="00340341"/>
    <w:rsid w:val="0035311C"/>
    <w:rsid w:val="00354DC3"/>
    <w:rsid w:val="00382295"/>
    <w:rsid w:val="0039626C"/>
    <w:rsid w:val="003A19F6"/>
    <w:rsid w:val="003B4D78"/>
    <w:rsid w:val="003C4DEF"/>
    <w:rsid w:val="003F4240"/>
    <w:rsid w:val="003F7C6A"/>
    <w:rsid w:val="00407F34"/>
    <w:rsid w:val="00446E13"/>
    <w:rsid w:val="004536D1"/>
    <w:rsid w:val="0047044C"/>
    <w:rsid w:val="00470826"/>
    <w:rsid w:val="00471B21"/>
    <w:rsid w:val="00476CE6"/>
    <w:rsid w:val="004827D1"/>
    <w:rsid w:val="00496366"/>
    <w:rsid w:val="004C234B"/>
    <w:rsid w:val="004D3F71"/>
    <w:rsid w:val="004D4785"/>
    <w:rsid w:val="004E4506"/>
    <w:rsid w:val="004F7573"/>
    <w:rsid w:val="0052008A"/>
    <w:rsid w:val="005227BF"/>
    <w:rsid w:val="00523AA8"/>
    <w:rsid w:val="00524E5F"/>
    <w:rsid w:val="00527D52"/>
    <w:rsid w:val="00534FB9"/>
    <w:rsid w:val="005506A7"/>
    <w:rsid w:val="0055737D"/>
    <w:rsid w:val="00561064"/>
    <w:rsid w:val="0058026B"/>
    <w:rsid w:val="00596EEA"/>
    <w:rsid w:val="005A00EE"/>
    <w:rsid w:val="005A5775"/>
    <w:rsid w:val="005C51EE"/>
    <w:rsid w:val="005D15E8"/>
    <w:rsid w:val="005D2D6A"/>
    <w:rsid w:val="005D74E3"/>
    <w:rsid w:val="005E47E2"/>
    <w:rsid w:val="005F4863"/>
    <w:rsid w:val="005F60DB"/>
    <w:rsid w:val="00605E5D"/>
    <w:rsid w:val="00607007"/>
    <w:rsid w:val="00607A7B"/>
    <w:rsid w:val="00613AC8"/>
    <w:rsid w:val="00635D9E"/>
    <w:rsid w:val="00652CC2"/>
    <w:rsid w:val="0066672C"/>
    <w:rsid w:val="00681362"/>
    <w:rsid w:val="00697FA6"/>
    <w:rsid w:val="006B0893"/>
    <w:rsid w:val="006C34F7"/>
    <w:rsid w:val="006E6126"/>
    <w:rsid w:val="006F1541"/>
    <w:rsid w:val="006F74D3"/>
    <w:rsid w:val="0070281E"/>
    <w:rsid w:val="00713B9F"/>
    <w:rsid w:val="00725EAA"/>
    <w:rsid w:val="00753753"/>
    <w:rsid w:val="00763E5A"/>
    <w:rsid w:val="0078158C"/>
    <w:rsid w:val="00782EF5"/>
    <w:rsid w:val="007A7ACB"/>
    <w:rsid w:val="007B5BC6"/>
    <w:rsid w:val="007C40DB"/>
    <w:rsid w:val="007D26C5"/>
    <w:rsid w:val="007D481C"/>
    <w:rsid w:val="007E5AA4"/>
    <w:rsid w:val="007E6718"/>
    <w:rsid w:val="007F1609"/>
    <w:rsid w:val="00803BA6"/>
    <w:rsid w:val="0081294F"/>
    <w:rsid w:val="00814D0B"/>
    <w:rsid w:val="00821D62"/>
    <w:rsid w:val="00827FD1"/>
    <w:rsid w:val="008359F3"/>
    <w:rsid w:val="00844BD4"/>
    <w:rsid w:val="008577E2"/>
    <w:rsid w:val="008715DC"/>
    <w:rsid w:val="00871AB8"/>
    <w:rsid w:val="0089148D"/>
    <w:rsid w:val="00897E0D"/>
    <w:rsid w:val="008A3076"/>
    <w:rsid w:val="008A4FA8"/>
    <w:rsid w:val="008B3D66"/>
    <w:rsid w:val="008C4456"/>
    <w:rsid w:val="008E7E77"/>
    <w:rsid w:val="00905298"/>
    <w:rsid w:val="009079A3"/>
    <w:rsid w:val="00907EB5"/>
    <w:rsid w:val="0091036F"/>
    <w:rsid w:val="00915EE5"/>
    <w:rsid w:val="0091632C"/>
    <w:rsid w:val="00932274"/>
    <w:rsid w:val="0093254D"/>
    <w:rsid w:val="009410C6"/>
    <w:rsid w:val="00943F46"/>
    <w:rsid w:val="00950AA8"/>
    <w:rsid w:val="00953B4C"/>
    <w:rsid w:val="00961AF8"/>
    <w:rsid w:val="0098385C"/>
    <w:rsid w:val="009876B8"/>
    <w:rsid w:val="009919E6"/>
    <w:rsid w:val="00993231"/>
    <w:rsid w:val="00994790"/>
    <w:rsid w:val="009B50BD"/>
    <w:rsid w:val="009C446F"/>
    <w:rsid w:val="009D2B8F"/>
    <w:rsid w:val="009E2E4A"/>
    <w:rsid w:val="009E4210"/>
    <w:rsid w:val="009E4347"/>
    <w:rsid w:val="009F3E60"/>
    <w:rsid w:val="009F4796"/>
    <w:rsid w:val="00A078CF"/>
    <w:rsid w:val="00A10009"/>
    <w:rsid w:val="00A60433"/>
    <w:rsid w:val="00A61A85"/>
    <w:rsid w:val="00A67118"/>
    <w:rsid w:val="00A71349"/>
    <w:rsid w:val="00A71BB1"/>
    <w:rsid w:val="00A80C21"/>
    <w:rsid w:val="00AA0EE6"/>
    <w:rsid w:val="00AA6A0B"/>
    <w:rsid w:val="00AC2CA9"/>
    <w:rsid w:val="00AE2D59"/>
    <w:rsid w:val="00B01D20"/>
    <w:rsid w:val="00B055FA"/>
    <w:rsid w:val="00B0569B"/>
    <w:rsid w:val="00B45743"/>
    <w:rsid w:val="00B479C4"/>
    <w:rsid w:val="00B56717"/>
    <w:rsid w:val="00B73F9A"/>
    <w:rsid w:val="00B74772"/>
    <w:rsid w:val="00B853CC"/>
    <w:rsid w:val="00B9702E"/>
    <w:rsid w:val="00BA0B38"/>
    <w:rsid w:val="00BB18D7"/>
    <w:rsid w:val="00BE0374"/>
    <w:rsid w:val="00BE3950"/>
    <w:rsid w:val="00BE6CBD"/>
    <w:rsid w:val="00BF53A9"/>
    <w:rsid w:val="00C0372A"/>
    <w:rsid w:val="00C05DBD"/>
    <w:rsid w:val="00C209DA"/>
    <w:rsid w:val="00C5643C"/>
    <w:rsid w:val="00C569EC"/>
    <w:rsid w:val="00C60C5E"/>
    <w:rsid w:val="00C6799D"/>
    <w:rsid w:val="00C72622"/>
    <w:rsid w:val="00C76C8F"/>
    <w:rsid w:val="00C96BE8"/>
    <w:rsid w:val="00CC0706"/>
    <w:rsid w:val="00CD1A9F"/>
    <w:rsid w:val="00CE0E7C"/>
    <w:rsid w:val="00CE15C0"/>
    <w:rsid w:val="00CE2691"/>
    <w:rsid w:val="00CF5811"/>
    <w:rsid w:val="00D02BC9"/>
    <w:rsid w:val="00D04023"/>
    <w:rsid w:val="00D221BD"/>
    <w:rsid w:val="00D571DD"/>
    <w:rsid w:val="00D67D47"/>
    <w:rsid w:val="00D8536F"/>
    <w:rsid w:val="00D91E5B"/>
    <w:rsid w:val="00DA4766"/>
    <w:rsid w:val="00DB74AE"/>
    <w:rsid w:val="00DF5571"/>
    <w:rsid w:val="00E06DAA"/>
    <w:rsid w:val="00E24843"/>
    <w:rsid w:val="00E30F3B"/>
    <w:rsid w:val="00E425F3"/>
    <w:rsid w:val="00E433D5"/>
    <w:rsid w:val="00E709F5"/>
    <w:rsid w:val="00E70BE1"/>
    <w:rsid w:val="00E83D52"/>
    <w:rsid w:val="00EC0D36"/>
    <w:rsid w:val="00EC139E"/>
    <w:rsid w:val="00ED5A88"/>
    <w:rsid w:val="00EE20F7"/>
    <w:rsid w:val="00EE64AD"/>
    <w:rsid w:val="00EE6786"/>
    <w:rsid w:val="00EF1A7F"/>
    <w:rsid w:val="00EF1F22"/>
    <w:rsid w:val="00F01221"/>
    <w:rsid w:val="00F01E43"/>
    <w:rsid w:val="00F06DCD"/>
    <w:rsid w:val="00F06FE4"/>
    <w:rsid w:val="00F15973"/>
    <w:rsid w:val="00F16501"/>
    <w:rsid w:val="00F22A5F"/>
    <w:rsid w:val="00F23F45"/>
    <w:rsid w:val="00F24C4B"/>
    <w:rsid w:val="00F35504"/>
    <w:rsid w:val="00F623AB"/>
    <w:rsid w:val="00F640AD"/>
    <w:rsid w:val="00F66DED"/>
    <w:rsid w:val="00F762E7"/>
    <w:rsid w:val="00F9262C"/>
    <w:rsid w:val="00F92F9A"/>
    <w:rsid w:val="00F94721"/>
    <w:rsid w:val="00FA2C97"/>
    <w:rsid w:val="00FA4D49"/>
    <w:rsid w:val="00FB6343"/>
    <w:rsid w:val="00FB6F19"/>
    <w:rsid w:val="00FC34F1"/>
    <w:rsid w:val="00FC7F97"/>
    <w:rsid w:val="00FD41E9"/>
    <w:rsid w:val="00FE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0B409"/>
  <w15:docId w15:val="{377954AE-1948-4738-A3C0-0CA904BE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D49"/>
  </w:style>
  <w:style w:type="paragraph" w:styleId="Footer">
    <w:name w:val="footer"/>
    <w:basedOn w:val="Normal"/>
    <w:link w:val="Foot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semiHidden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9E43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Hartfield</dc:creator>
  <cp:lastModifiedBy>Hartfield Parish Council</cp:lastModifiedBy>
  <cp:revision>2</cp:revision>
  <cp:lastPrinted>2025-06-10T09:11:00Z</cp:lastPrinted>
  <dcterms:created xsi:type="dcterms:W3CDTF">2025-06-10T10:42:00Z</dcterms:created>
  <dcterms:modified xsi:type="dcterms:W3CDTF">2025-06-10T10:42:00Z</dcterms:modified>
</cp:coreProperties>
</file>